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7091F1" w14:textId="77777777" w:rsidR="00D17DC6" w:rsidRDefault="00D17DC6" w:rsidP="0090602D">
      <w:pPr>
        <w:ind w:left="9356"/>
        <w:jc w:val="center"/>
        <w:rPr>
          <w:color w:val="000000"/>
          <w:sz w:val="24"/>
          <w:szCs w:val="24"/>
        </w:rPr>
      </w:pPr>
    </w:p>
    <w:p w14:paraId="75487B30" w14:textId="37DC80EB" w:rsidR="0090602D" w:rsidRPr="00C01C09" w:rsidRDefault="0090602D" w:rsidP="0090602D">
      <w:pPr>
        <w:ind w:left="9356"/>
        <w:jc w:val="center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 xml:space="preserve">ПРИЛОЖЕНИЕ </w:t>
      </w:r>
      <w:r>
        <w:rPr>
          <w:color w:val="000000"/>
          <w:sz w:val="24"/>
          <w:szCs w:val="24"/>
        </w:rPr>
        <w:t>2</w:t>
      </w:r>
    </w:p>
    <w:p w14:paraId="78AADE9D" w14:textId="77777777" w:rsidR="0090602D" w:rsidRDefault="0090602D" w:rsidP="0090602D">
      <w:pPr>
        <w:ind w:left="9356"/>
        <w:jc w:val="center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>к приказу министерства сельского хозяйства</w:t>
      </w:r>
    </w:p>
    <w:p w14:paraId="4E2B28BE" w14:textId="77777777" w:rsidR="0090602D" w:rsidRDefault="0090602D" w:rsidP="0090602D">
      <w:pPr>
        <w:ind w:left="9356"/>
        <w:jc w:val="center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>и продовольственных ресурсов</w:t>
      </w:r>
    </w:p>
    <w:p w14:paraId="68C6D6AA" w14:textId="77777777" w:rsidR="0090602D" w:rsidRPr="00C01C09" w:rsidRDefault="0090602D" w:rsidP="0090602D">
      <w:pPr>
        <w:ind w:left="9356"/>
        <w:jc w:val="center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>Нижегородской области</w:t>
      </w:r>
    </w:p>
    <w:p w14:paraId="2F262933" w14:textId="77777777" w:rsidR="0090602D" w:rsidRDefault="0090602D" w:rsidP="0090602D">
      <w:pPr>
        <w:spacing w:line="360" w:lineRule="auto"/>
        <w:ind w:left="9356"/>
        <w:jc w:val="center"/>
        <w:rPr>
          <w:color w:val="000000"/>
          <w:sz w:val="24"/>
          <w:szCs w:val="24"/>
        </w:rPr>
      </w:pPr>
      <w:r w:rsidRPr="002446BF">
        <w:rPr>
          <w:color w:val="000000"/>
          <w:sz w:val="24"/>
          <w:szCs w:val="24"/>
        </w:rPr>
        <w:t xml:space="preserve">от </w:t>
      </w:r>
      <w:r>
        <w:rPr>
          <w:color w:val="000000"/>
          <w:sz w:val="24"/>
          <w:szCs w:val="24"/>
        </w:rPr>
        <w:t xml:space="preserve"> _________________ </w:t>
      </w:r>
      <w:r w:rsidRPr="002446BF">
        <w:rPr>
          <w:color w:val="000000"/>
          <w:sz w:val="24"/>
          <w:szCs w:val="24"/>
        </w:rPr>
        <w:t xml:space="preserve"> № </w:t>
      </w:r>
      <w:r>
        <w:rPr>
          <w:color w:val="000000"/>
          <w:sz w:val="24"/>
          <w:szCs w:val="24"/>
        </w:rPr>
        <w:t>_______</w:t>
      </w:r>
    </w:p>
    <w:p w14:paraId="5C6F467C" w14:textId="77777777" w:rsidR="0090602D" w:rsidRPr="00C01C09" w:rsidRDefault="0090602D" w:rsidP="00D17DC6">
      <w:pPr>
        <w:jc w:val="right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>Форма</w:t>
      </w:r>
    </w:p>
    <w:p w14:paraId="33EFF11E" w14:textId="77777777" w:rsidR="0090602D" w:rsidRPr="00C01C09" w:rsidRDefault="0090602D" w:rsidP="00D17DC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62566504"/>
      <w:r w:rsidRPr="00C01C09">
        <w:rPr>
          <w:rFonts w:ascii="Times New Roman" w:hAnsi="Times New Roman" w:cs="Times New Roman"/>
          <w:sz w:val="24"/>
          <w:szCs w:val="24"/>
        </w:rPr>
        <w:t xml:space="preserve">РАСЧЕТ </w:t>
      </w:r>
      <w:r>
        <w:rPr>
          <w:rFonts w:ascii="Times New Roman" w:hAnsi="Times New Roman" w:cs="Times New Roman"/>
          <w:sz w:val="24"/>
          <w:szCs w:val="24"/>
        </w:rPr>
        <w:t xml:space="preserve">РАЗМЕРА </w:t>
      </w:r>
      <w:r w:rsidRPr="00C01C09">
        <w:rPr>
          <w:rFonts w:ascii="Times New Roman" w:hAnsi="Times New Roman" w:cs="Times New Roman"/>
          <w:sz w:val="24"/>
          <w:szCs w:val="24"/>
        </w:rPr>
        <w:t>СУБСИДИИ</w:t>
      </w:r>
    </w:p>
    <w:bookmarkEnd w:id="0"/>
    <w:p w14:paraId="1701DF39" w14:textId="77777777" w:rsidR="0090602D" w:rsidRDefault="0090602D" w:rsidP="0090602D">
      <w:pPr>
        <w:pStyle w:val="ConsPlusNormal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5A7277">
        <w:rPr>
          <w:rFonts w:ascii="Times New Roman" w:hAnsi="Times New Roman" w:cs="Times New Roman"/>
          <w:sz w:val="24"/>
          <w:szCs w:val="24"/>
        </w:rPr>
        <w:t>на возмещение части затрат на поддержку элитного семеноводства</w:t>
      </w:r>
    </w:p>
    <w:p w14:paraId="3DDD4095" w14:textId="6D3185F4" w:rsidR="0090602D" w:rsidRPr="00EC4101" w:rsidRDefault="0090602D" w:rsidP="0090602D">
      <w:pPr>
        <w:pStyle w:val="ConsPlusNormal"/>
        <w:ind w:firstLine="142"/>
        <w:jc w:val="center"/>
        <w:rPr>
          <w:rFonts w:ascii="Times New Roman" w:hAnsi="Times New Roman" w:cs="Times New Roman"/>
          <w:sz w:val="22"/>
          <w:szCs w:val="22"/>
        </w:rPr>
      </w:pPr>
      <w:r w:rsidRPr="00EC4101">
        <w:rPr>
          <w:rFonts w:ascii="Times New Roman" w:hAnsi="Times New Roman" w:cs="Times New Roman"/>
          <w:sz w:val="22"/>
          <w:szCs w:val="22"/>
        </w:rPr>
        <w:t>(для сельскохозяйственных товаропроизводителей (за исключением граждан, ведущих личное подсобное хозяйство, и сельскохозяйственных кредитных потребительских кооперативов)</w:t>
      </w:r>
      <w:r w:rsidR="00D17DC6" w:rsidRPr="00EC4101">
        <w:rPr>
          <w:sz w:val="22"/>
          <w:szCs w:val="22"/>
        </w:rPr>
        <w:t xml:space="preserve"> </w:t>
      </w:r>
      <w:r w:rsidR="00D17DC6" w:rsidRPr="00EC4101">
        <w:rPr>
          <w:rFonts w:ascii="Times New Roman" w:hAnsi="Times New Roman" w:cs="Times New Roman"/>
          <w:sz w:val="22"/>
          <w:szCs w:val="22"/>
        </w:rPr>
        <w:t>в части элитных и (или</w:t>
      </w:r>
      <w:bookmarkStart w:id="1" w:name="_GoBack"/>
      <w:bookmarkEnd w:id="1"/>
      <w:r w:rsidR="00D17DC6" w:rsidRPr="00EC4101">
        <w:rPr>
          <w:rFonts w:ascii="Times New Roman" w:hAnsi="Times New Roman" w:cs="Times New Roman"/>
          <w:sz w:val="22"/>
          <w:szCs w:val="22"/>
        </w:rPr>
        <w:t>) оригинальных семян картофеля</w:t>
      </w:r>
      <w:r w:rsidR="00D17DC6" w:rsidRPr="00EC4101">
        <w:rPr>
          <w:sz w:val="22"/>
          <w:szCs w:val="22"/>
        </w:rPr>
        <w:t xml:space="preserve"> </w:t>
      </w:r>
      <w:r w:rsidR="00D17DC6" w:rsidRPr="00EC4101">
        <w:rPr>
          <w:rFonts w:ascii="Times New Roman" w:hAnsi="Times New Roman" w:cs="Times New Roman"/>
          <w:sz w:val="22"/>
          <w:szCs w:val="22"/>
        </w:rPr>
        <w:t xml:space="preserve">собственного производства и (или) овощных культур </w:t>
      </w:r>
      <w:r w:rsidR="00D17DC6" w:rsidRPr="00EC4101">
        <w:rPr>
          <w:rFonts w:ascii="Times New Roman" w:hAnsi="Times New Roman" w:cs="Times New Roman"/>
          <w:sz w:val="22"/>
          <w:szCs w:val="22"/>
        </w:rPr>
        <w:t>собственно</w:t>
      </w:r>
      <w:r w:rsidR="00D17DC6" w:rsidRPr="00EC4101">
        <w:rPr>
          <w:rFonts w:ascii="Times New Roman" w:hAnsi="Times New Roman" w:cs="Times New Roman"/>
          <w:sz w:val="22"/>
          <w:szCs w:val="22"/>
        </w:rPr>
        <w:t>го</w:t>
      </w:r>
      <w:r w:rsidR="00D17DC6" w:rsidRPr="00EC4101">
        <w:rPr>
          <w:rFonts w:ascii="Times New Roman" w:hAnsi="Times New Roman" w:cs="Times New Roman"/>
          <w:sz w:val="22"/>
          <w:szCs w:val="22"/>
        </w:rPr>
        <w:t xml:space="preserve"> производств</w:t>
      </w:r>
      <w:r w:rsidR="00D17DC6" w:rsidRPr="00EC4101">
        <w:rPr>
          <w:rFonts w:ascii="Times New Roman" w:hAnsi="Times New Roman" w:cs="Times New Roman"/>
          <w:sz w:val="22"/>
          <w:szCs w:val="22"/>
        </w:rPr>
        <w:t>а, включая гибриды овощных культур</w:t>
      </w:r>
      <w:r w:rsidRPr="00EC4101">
        <w:rPr>
          <w:rFonts w:ascii="Times New Roman" w:hAnsi="Times New Roman" w:cs="Times New Roman"/>
          <w:sz w:val="22"/>
          <w:szCs w:val="22"/>
        </w:rPr>
        <w:t>)</w:t>
      </w:r>
      <w:r w:rsidRPr="00EC4101">
        <w:rPr>
          <w:sz w:val="22"/>
          <w:szCs w:val="22"/>
        </w:rPr>
        <w:t xml:space="preserve"> </w:t>
      </w:r>
    </w:p>
    <w:p w14:paraId="6C037AC7" w14:textId="77777777" w:rsidR="0090602D" w:rsidRPr="00296D98" w:rsidRDefault="0090602D" w:rsidP="0090602D">
      <w:pPr>
        <w:pStyle w:val="ConsPlusNormal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296D98">
        <w:rPr>
          <w:rFonts w:ascii="Times New Roman" w:hAnsi="Times New Roman" w:cs="Times New Roman"/>
          <w:sz w:val="24"/>
          <w:szCs w:val="24"/>
        </w:rPr>
        <w:t xml:space="preserve"> за период с ________________   по _____________  20__ года</w:t>
      </w:r>
    </w:p>
    <w:p w14:paraId="5C8A1EA6" w14:textId="77777777" w:rsidR="0090602D" w:rsidRPr="00296D98" w:rsidRDefault="0090602D" w:rsidP="0090602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96D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</w:t>
      </w:r>
    </w:p>
    <w:p w14:paraId="39C6B7F9" w14:textId="77777777" w:rsidR="0090602D" w:rsidRPr="00296D98" w:rsidRDefault="0090602D" w:rsidP="0090602D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96D98">
        <w:rPr>
          <w:rFonts w:ascii="Times New Roman" w:hAnsi="Times New Roman" w:cs="Times New Roman"/>
          <w:sz w:val="24"/>
          <w:szCs w:val="24"/>
        </w:rPr>
        <w:t>(</w:t>
      </w:r>
      <w:r w:rsidRPr="00296D98">
        <w:rPr>
          <w:rFonts w:ascii="Times New Roman" w:hAnsi="Times New Roman" w:cs="Times New Roman"/>
          <w:i/>
          <w:sz w:val="24"/>
          <w:szCs w:val="24"/>
        </w:rPr>
        <w:t>наименование муниципального образования Нижегородской области)</w:t>
      </w:r>
    </w:p>
    <w:tbl>
      <w:tblPr>
        <w:tblW w:w="1488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76"/>
        <w:gridCol w:w="2051"/>
        <w:gridCol w:w="3265"/>
        <w:gridCol w:w="1696"/>
        <w:gridCol w:w="2410"/>
        <w:gridCol w:w="2409"/>
        <w:gridCol w:w="2977"/>
      </w:tblGrid>
      <w:tr w:rsidR="0090602D" w:rsidRPr="00296D98" w14:paraId="3D490A9C" w14:textId="77777777" w:rsidTr="00D17DC6">
        <w:trPr>
          <w:trHeight w:val="1327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77740" w14:textId="77777777" w:rsidR="0090602D" w:rsidRPr="00296D98" w:rsidRDefault="0090602D" w:rsidP="005956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Наименование участника отбора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67F94" w14:textId="77777777" w:rsidR="0090602D" w:rsidRPr="00296D98" w:rsidRDefault="0090602D" w:rsidP="00595696">
            <w:pPr>
              <w:jc w:val="center"/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Семенной материал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94CD9" w14:textId="6B2004D3" w:rsidR="0090602D" w:rsidRPr="00296D98" w:rsidRDefault="0090602D" w:rsidP="00595696">
            <w:pPr>
              <w:ind w:left="-65" w:right="-77"/>
              <w:jc w:val="center"/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Количество</w:t>
            </w:r>
            <w:r>
              <w:rPr>
                <w:color w:val="000000"/>
                <w:sz w:val="22"/>
                <w:szCs w:val="22"/>
              </w:rPr>
              <w:t xml:space="preserve"> произведенных семян</w:t>
            </w:r>
            <w:r w:rsidRPr="00296D98">
              <w:rPr>
                <w:color w:val="000000"/>
                <w:sz w:val="22"/>
                <w:szCs w:val="22"/>
              </w:rPr>
              <w:t>, тонн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59E91" w14:textId="1FECCC91" w:rsidR="0090602D" w:rsidRPr="00296D98" w:rsidRDefault="0090602D" w:rsidP="00D17DC6">
            <w:pPr>
              <w:jc w:val="center"/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 xml:space="preserve">Сумма </w:t>
            </w:r>
            <w:r>
              <w:rPr>
                <w:color w:val="000000"/>
                <w:sz w:val="22"/>
                <w:szCs w:val="22"/>
              </w:rPr>
              <w:t>затрат</w:t>
            </w:r>
            <w:r w:rsidR="00D17DC6">
              <w:rPr>
                <w:color w:val="000000"/>
                <w:sz w:val="22"/>
                <w:szCs w:val="22"/>
              </w:rPr>
              <w:t xml:space="preserve"> </w:t>
            </w:r>
            <w:r w:rsidRPr="00296D98">
              <w:rPr>
                <w:sz w:val="22"/>
                <w:szCs w:val="22"/>
              </w:rPr>
              <w:t>&lt;*&gt;</w:t>
            </w:r>
            <w:r w:rsidRPr="00296D98">
              <w:rPr>
                <w:color w:val="000000"/>
                <w:sz w:val="22"/>
                <w:szCs w:val="22"/>
              </w:rPr>
              <w:t>, рублей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A6234" w14:textId="77777777" w:rsidR="0090602D" w:rsidRPr="00296D98" w:rsidRDefault="0090602D" w:rsidP="00595696">
            <w:pPr>
              <w:jc w:val="center"/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Ставка за 1 тонну, рублей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624A9" w14:textId="774AA1B9" w:rsidR="0090602D" w:rsidRPr="00296D98" w:rsidRDefault="0090602D" w:rsidP="0090602D">
            <w:pPr>
              <w:jc w:val="center"/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 xml:space="preserve">Причитающаяся субсидия (гр. </w:t>
            </w:r>
            <w:r>
              <w:rPr>
                <w:color w:val="000000"/>
                <w:sz w:val="22"/>
                <w:szCs w:val="22"/>
              </w:rPr>
              <w:t>6</w:t>
            </w:r>
            <w:r w:rsidRPr="00296D98">
              <w:rPr>
                <w:color w:val="000000"/>
                <w:sz w:val="22"/>
                <w:szCs w:val="22"/>
              </w:rPr>
              <w:t xml:space="preserve"> = гр. 3 x гр. </w:t>
            </w:r>
            <w:r>
              <w:rPr>
                <w:color w:val="000000"/>
                <w:sz w:val="22"/>
                <w:szCs w:val="22"/>
              </w:rPr>
              <w:t>5, но не более гр.4</w:t>
            </w:r>
            <w:r w:rsidRPr="00296D98">
              <w:rPr>
                <w:color w:val="000000"/>
                <w:sz w:val="22"/>
                <w:szCs w:val="22"/>
              </w:rPr>
              <w:t>), рублей</w:t>
            </w:r>
          </w:p>
        </w:tc>
      </w:tr>
      <w:tr w:rsidR="0090602D" w:rsidRPr="00296D98" w14:paraId="17CF10C9" w14:textId="77777777" w:rsidTr="00D17DC6">
        <w:trPr>
          <w:trHeight w:val="315"/>
        </w:trPr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8EAC0" w14:textId="77777777" w:rsidR="0090602D" w:rsidRPr="00296D98" w:rsidRDefault="0090602D" w:rsidP="00595696">
            <w:pPr>
              <w:jc w:val="center"/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286B0" w14:textId="77777777" w:rsidR="0090602D" w:rsidRPr="00296D98" w:rsidRDefault="0090602D" w:rsidP="005956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5FDF4" w14:textId="77777777" w:rsidR="0090602D" w:rsidRPr="00296D98" w:rsidRDefault="0090602D" w:rsidP="00595696">
            <w:pPr>
              <w:jc w:val="center"/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15B63F" w14:textId="04E33CB6" w:rsidR="0090602D" w:rsidRPr="00296D98" w:rsidRDefault="0090602D" w:rsidP="005956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1A8F2" w14:textId="0C355191" w:rsidR="0090602D" w:rsidRPr="00296D98" w:rsidRDefault="0090602D" w:rsidP="005956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B3724" w14:textId="74D735BC" w:rsidR="0090602D" w:rsidRPr="00296D98" w:rsidRDefault="0090602D" w:rsidP="005956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90602D" w:rsidRPr="00296D98" w14:paraId="2AA71439" w14:textId="77777777" w:rsidTr="00D17DC6">
        <w:trPr>
          <w:trHeight w:val="274"/>
        </w:trPr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3A50A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F6F69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  <w:r w:rsidRPr="00C92657">
              <w:rPr>
                <w:color w:val="000000"/>
                <w:sz w:val="22"/>
                <w:szCs w:val="22"/>
              </w:rPr>
              <w:t>Картофель (</w:t>
            </w:r>
            <w:r>
              <w:rPr>
                <w:color w:val="000000"/>
                <w:sz w:val="22"/>
                <w:szCs w:val="22"/>
              </w:rPr>
              <w:t>оригинальные семена</w:t>
            </w:r>
            <w:r w:rsidRPr="00C92657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1F5DF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58B79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D141B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8F3A0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</w:p>
        </w:tc>
      </w:tr>
      <w:tr w:rsidR="0090602D" w:rsidRPr="00296D98" w14:paraId="45608498" w14:textId="77777777" w:rsidTr="00D17DC6">
        <w:trPr>
          <w:trHeight w:val="274"/>
        </w:trPr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F930A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8D9A5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Картофель (элита)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2882D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14CC78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957F5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0447E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602D" w:rsidRPr="00296D98" w14:paraId="22DB427D" w14:textId="77777777" w:rsidTr="00D17DC6">
        <w:trPr>
          <w:trHeight w:val="274"/>
        </w:trPr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B8793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CC966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  <w:r w:rsidRPr="00C92657">
              <w:rPr>
                <w:color w:val="000000"/>
                <w:sz w:val="22"/>
                <w:szCs w:val="22"/>
              </w:rPr>
              <w:t>Овощные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92657">
              <w:rPr>
                <w:color w:val="000000"/>
                <w:sz w:val="22"/>
                <w:szCs w:val="22"/>
              </w:rPr>
              <w:t>(оригинальные семена)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73454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E0367E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A9A0D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4B186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</w:p>
        </w:tc>
      </w:tr>
      <w:tr w:rsidR="0090602D" w:rsidRPr="00296D98" w14:paraId="69AD4908" w14:textId="77777777" w:rsidTr="00D17DC6">
        <w:trPr>
          <w:trHeight w:val="274"/>
        </w:trPr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282F6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6F122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Овощные (элита)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D700E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3AB699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FE643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1A4D5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602D" w:rsidRPr="00296D98" w14:paraId="2E59F17B" w14:textId="77777777" w:rsidTr="00D17DC6">
        <w:trPr>
          <w:trHeight w:val="274"/>
        </w:trPr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7A6F3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C9975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Овощные (гибриды 1 поколения)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80DE6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D41D59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D3C4F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F9E55" w14:textId="77777777" w:rsidR="0090602D" w:rsidRPr="00296D98" w:rsidRDefault="0090602D" w:rsidP="0059569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602D" w:rsidRPr="00296D98" w14:paraId="6AE4C396" w14:textId="77777777" w:rsidTr="00D17DC6">
        <w:trPr>
          <w:trHeight w:val="228"/>
        </w:trPr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1C3EA" w14:textId="77777777" w:rsidR="0090602D" w:rsidRPr="00296D98" w:rsidRDefault="0090602D" w:rsidP="00595696">
            <w:pPr>
              <w:rPr>
                <w:bCs/>
                <w:color w:val="000000"/>
                <w:sz w:val="22"/>
                <w:szCs w:val="22"/>
              </w:rPr>
            </w:pPr>
            <w:r w:rsidRPr="00296D98">
              <w:rPr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5C5BF" w14:textId="77777777" w:rsidR="0090602D" w:rsidRPr="00296D98" w:rsidRDefault="0090602D" w:rsidP="0059569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96D98">
              <w:rPr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FECC8" w14:textId="77777777" w:rsidR="0090602D" w:rsidRPr="00296D98" w:rsidRDefault="0090602D" w:rsidP="0059569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96D98">
              <w:rPr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619F0C" w14:textId="77777777" w:rsidR="0090602D" w:rsidRPr="00296D98" w:rsidRDefault="0090602D" w:rsidP="00595696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A2E56" w14:textId="77777777" w:rsidR="0090602D" w:rsidRPr="00296D98" w:rsidRDefault="0090602D" w:rsidP="0059569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96D98">
              <w:rPr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0951A" w14:textId="77777777" w:rsidR="0090602D" w:rsidRPr="00296D98" w:rsidRDefault="0090602D" w:rsidP="00595696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90602D" w:rsidRPr="00A430B6" w14:paraId="0EBD458E" w14:textId="77777777" w:rsidTr="00D17D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28" w:type="dxa"/>
            <w:bottom w:w="28" w:type="dxa"/>
            <w:right w:w="28" w:type="dxa"/>
          </w:tblCellMar>
          <w:tblLook w:val="0000" w:firstRow="0" w:lastRow="0" w:firstColumn="0" w:lastColumn="0" w:noHBand="0" w:noVBand="0"/>
        </w:tblPrEx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53033B9" w14:textId="77777777" w:rsidR="0090602D" w:rsidRPr="00296D98" w:rsidRDefault="0090602D" w:rsidP="00595696">
            <w:pPr>
              <w:pStyle w:val="ConsPlusNormal"/>
              <w:ind w:left="284" w:right="25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4E0873D" w14:textId="48609085" w:rsidR="0090602D" w:rsidRPr="00296D98" w:rsidRDefault="0090602D" w:rsidP="0059569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6D98">
              <w:rPr>
                <w:rFonts w:ascii="Times New Roman" w:hAnsi="Times New Roman" w:cs="Times New Roman"/>
              </w:rPr>
              <w:t>&lt;*&gt;</w:t>
            </w:r>
            <w:r w:rsidR="00D17DC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</w:t>
            </w:r>
            <w:r w:rsidRPr="00296D98">
              <w:rPr>
                <w:rFonts w:ascii="Times New Roman" w:hAnsi="Times New Roman" w:cs="Times New Roman"/>
              </w:rPr>
              <w:t>ля участников отбора, использующих право на освобождение от исполнения обязанностей налогоплательщика, связанных с исчислением и уплатой налога на добавленную стоимость, возмещение части затрат осуществляется исходя из суммы расходов на приобретение товаров (работ, услуг), включая сумму налога на добавленную стоимость.</w:t>
            </w:r>
          </w:p>
          <w:p w14:paraId="04B0FCDD" w14:textId="77777777" w:rsidR="0090602D" w:rsidRPr="00D17DC6" w:rsidRDefault="0090602D" w:rsidP="00595696">
            <w:pPr>
              <w:rPr>
                <w:sz w:val="16"/>
                <w:szCs w:val="16"/>
              </w:rPr>
            </w:pPr>
          </w:p>
          <w:tbl>
            <w:tblPr>
              <w:tblW w:w="90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685"/>
              <w:gridCol w:w="4112"/>
              <w:gridCol w:w="1273"/>
            </w:tblGrid>
            <w:tr w:rsidR="0090602D" w:rsidRPr="00296D98" w14:paraId="0526F32A" w14:textId="77777777" w:rsidTr="00595696">
              <w:tc>
                <w:tcPr>
                  <w:tcW w:w="907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A9B97" w14:textId="47F3ED45" w:rsidR="0090602D" w:rsidRPr="00296D98" w:rsidRDefault="0090602D" w:rsidP="00D17DC6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  <w:r w:rsidRPr="00296D98">
                    <w:rPr>
                      <w:sz w:val="22"/>
                      <w:szCs w:val="22"/>
                    </w:rPr>
                    <w:t>Руководитель организации</w:t>
                  </w:r>
                  <w:r w:rsidR="00D17DC6">
                    <w:rPr>
                      <w:sz w:val="22"/>
                      <w:szCs w:val="22"/>
                    </w:rPr>
                    <w:t xml:space="preserve"> </w:t>
                  </w:r>
                  <w:r w:rsidRPr="00296D98">
                    <w:rPr>
                      <w:sz w:val="22"/>
                      <w:szCs w:val="22"/>
                    </w:rPr>
                    <w:t>(Глава крестьянского (фермерского) хозяйства,</w:t>
                  </w:r>
                </w:p>
                <w:p w14:paraId="115FA7C1" w14:textId="77777777" w:rsidR="0090602D" w:rsidRPr="00296D98" w:rsidRDefault="0090602D" w:rsidP="00595696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  <w:r w:rsidRPr="00296D98">
                    <w:rPr>
                      <w:sz w:val="22"/>
                      <w:szCs w:val="22"/>
                    </w:rPr>
                    <w:t>индивидуальный предприниматель)</w:t>
                  </w:r>
                </w:p>
                <w:p w14:paraId="1DB35DEC" w14:textId="77777777" w:rsidR="0090602D" w:rsidRPr="00D17DC6" w:rsidRDefault="0090602D" w:rsidP="00595696">
                  <w:pPr>
                    <w:widowControl w:val="0"/>
                    <w:autoSpaceDE w:val="0"/>
                    <w:autoSpaceDN w:val="0"/>
                    <w:rPr>
                      <w:sz w:val="16"/>
                      <w:szCs w:val="16"/>
                    </w:rPr>
                  </w:pPr>
                </w:p>
              </w:tc>
            </w:tr>
            <w:tr w:rsidR="0090602D" w:rsidRPr="00296D98" w14:paraId="3DF62AF4" w14:textId="77777777" w:rsidTr="00595696"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B5039" w14:textId="7C45D14F" w:rsidR="0090602D" w:rsidRPr="00296D98" w:rsidRDefault="0090602D" w:rsidP="00D17DC6">
                  <w:pPr>
                    <w:rPr>
                      <w:sz w:val="22"/>
                      <w:szCs w:val="22"/>
                    </w:rPr>
                  </w:pPr>
                  <w:r w:rsidRPr="00296D98">
                    <w:rPr>
                      <w:sz w:val="22"/>
                      <w:szCs w:val="22"/>
                    </w:rPr>
                    <w:t>____________________________</w:t>
                  </w:r>
                  <w:r w:rsidR="00D17DC6">
                    <w:rPr>
                      <w:sz w:val="22"/>
                      <w:szCs w:val="22"/>
                    </w:rPr>
                    <w:t>___</w:t>
                  </w:r>
                  <w:r w:rsidRPr="00296D98">
                    <w:rPr>
                      <w:sz w:val="22"/>
                      <w:szCs w:val="22"/>
                    </w:rPr>
                    <w:t>_</w:t>
                  </w:r>
                </w:p>
                <w:p w14:paraId="5E517CDD" w14:textId="77777777" w:rsidR="0090602D" w:rsidRPr="00296D98" w:rsidRDefault="0090602D" w:rsidP="00D17DC6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296D98">
                    <w:rPr>
                      <w:i/>
                      <w:iCs/>
                      <w:sz w:val="22"/>
                      <w:szCs w:val="22"/>
                    </w:rPr>
                    <w:t>подпись</w:t>
                  </w:r>
                </w:p>
              </w:tc>
              <w:tc>
                <w:tcPr>
                  <w:tcW w:w="41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0022C" w14:textId="77777777" w:rsidR="0090602D" w:rsidRPr="00296D98" w:rsidRDefault="0090602D" w:rsidP="00595696">
                  <w:pPr>
                    <w:jc w:val="center"/>
                    <w:rPr>
                      <w:sz w:val="22"/>
                      <w:szCs w:val="22"/>
                    </w:rPr>
                  </w:pPr>
                  <w:r w:rsidRPr="00296D98">
                    <w:rPr>
                      <w:sz w:val="22"/>
                      <w:szCs w:val="22"/>
                    </w:rPr>
                    <w:t>/____________________________________</w:t>
                  </w:r>
                </w:p>
                <w:p w14:paraId="07D054AA" w14:textId="77777777" w:rsidR="0090602D" w:rsidRPr="00296D98" w:rsidRDefault="0090602D" w:rsidP="00595696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296D98">
                    <w:rPr>
                      <w:i/>
                      <w:iCs/>
                      <w:sz w:val="22"/>
                      <w:szCs w:val="22"/>
                    </w:rPr>
                    <w:t>расшифровка подписи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CA8D7" w14:textId="77777777" w:rsidR="0090602D" w:rsidRPr="00296D98" w:rsidRDefault="0090602D" w:rsidP="00595696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90602D" w:rsidRPr="00C835E0" w14:paraId="0342226F" w14:textId="77777777" w:rsidTr="00595696"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905F5" w14:textId="77777777" w:rsidR="0090602D" w:rsidRPr="00C835E0" w:rsidRDefault="0090602D" w:rsidP="00595696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  <w:r w:rsidRPr="00296D98">
                    <w:rPr>
                      <w:sz w:val="22"/>
                      <w:szCs w:val="22"/>
                    </w:rPr>
                    <w:t>____________ 20__ г.</w:t>
                  </w:r>
                </w:p>
              </w:tc>
              <w:tc>
                <w:tcPr>
                  <w:tcW w:w="41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653B0" w14:textId="77777777" w:rsidR="0090602D" w:rsidRPr="00C835E0" w:rsidRDefault="0090602D" w:rsidP="00595696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53C97" w14:textId="77777777" w:rsidR="0090602D" w:rsidRPr="00C835E0" w:rsidRDefault="0090602D" w:rsidP="00595696">
                  <w:pPr>
                    <w:widowControl w:val="0"/>
                    <w:autoSpaceDE w:val="0"/>
                    <w:autoSpaceDN w:val="0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1B2FAAEF" w14:textId="77777777" w:rsidR="0090602D" w:rsidRPr="00A430B6" w:rsidRDefault="0090602D" w:rsidP="0059569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</w:tbl>
    <w:p w14:paraId="0E2221F2" w14:textId="77777777" w:rsidR="0090602D" w:rsidRPr="00A430B6" w:rsidRDefault="0090602D" w:rsidP="0090602D">
      <w:pPr>
        <w:pStyle w:val="ConsPlusNormal"/>
        <w:rPr>
          <w:sz w:val="22"/>
          <w:szCs w:val="22"/>
          <w:lang w:eastAsia="en-US"/>
        </w:rPr>
      </w:pPr>
    </w:p>
    <w:p w14:paraId="11686B9E" w14:textId="6210A799" w:rsidR="009F2BDD" w:rsidRPr="00A430B6" w:rsidRDefault="009F2BDD" w:rsidP="0090602D">
      <w:pPr>
        <w:spacing w:line="360" w:lineRule="auto"/>
        <w:jc w:val="right"/>
        <w:rPr>
          <w:sz w:val="22"/>
          <w:szCs w:val="22"/>
          <w:lang w:eastAsia="en-US"/>
        </w:rPr>
      </w:pPr>
    </w:p>
    <w:sectPr w:rsidR="009F2BDD" w:rsidRPr="00A430B6" w:rsidSect="00D17DC6">
      <w:headerReference w:type="default" r:id="rId7"/>
      <w:type w:val="nextColumn"/>
      <w:pgSz w:w="16838" w:h="11906" w:orient="landscape" w:code="9"/>
      <w:pgMar w:top="284" w:right="851" w:bottom="142" w:left="1276" w:header="709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0775B7" w14:textId="77777777" w:rsidR="008C7B4F" w:rsidRDefault="008C7B4F" w:rsidP="00343120">
      <w:r>
        <w:separator/>
      </w:r>
    </w:p>
  </w:endnote>
  <w:endnote w:type="continuationSeparator" w:id="0">
    <w:p w14:paraId="6F0C477F" w14:textId="77777777" w:rsidR="008C7B4F" w:rsidRDefault="008C7B4F" w:rsidP="00343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05FCA9" w14:textId="77777777" w:rsidR="008C7B4F" w:rsidRDefault="008C7B4F" w:rsidP="00343120">
      <w:r>
        <w:separator/>
      </w:r>
    </w:p>
  </w:footnote>
  <w:footnote w:type="continuationSeparator" w:id="0">
    <w:p w14:paraId="4027870E" w14:textId="77777777" w:rsidR="008C7B4F" w:rsidRDefault="008C7B4F" w:rsidP="003431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66328376"/>
      <w:docPartObj>
        <w:docPartGallery w:val="Page Numbers (Top of Page)"/>
        <w:docPartUnique/>
      </w:docPartObj>
    </w:sdtPr>
    <w:sdtEndPr/>
    <w:sdtContent>
      <w:p w14:paraId="6FD4E2C0" w14:textId="6435DFAA" w:rsidR="00343120" w:rsidRDefault="00343120">
        <w:pPr>
          <w:pStyle w:val="a3"/>
          <w:jc w:val="center"/>
        </w:pPr>
        <w:r w:rsidRPr="00343120">
          <w:rPr>
            <w:sz w:val="24"/>
            <w:szCs w:val="24"/>
          </w:rPr>
          <w:fldChar w:fldCharType="begin"/>
        </w:r>
        <w:r w:rsidRPr="00343120">
          <w:rPr>
            <w:sz w:val="24"/>
            <w:szCs w:val="24"/>
          </w:rPr>
          <w:instrText>PAGE   \* MERGEFORMAT</w:instrText>
        </w:r>
        <w:r w:rsidRPr="00343120">
          <w:rPr>
            <w:sz w:val="24"/>
            <w:szCs w:val="24"/>
          </w:rPr>
          <w:fldChar w:fldCharType="separate"/>
        </w:r>
        <w:r w:rsidR="00D17DC6">
          <w:rPr>
            <w:noProof/>
            <w:sz w:val="24"/>
            <w:szCs w:val="24"/>
          </w:rPr>
          <w:t>2</w:t>
        </w:r>
        <w:r w:rsidRPr="00343120">
          <w:rPr>
            <w:sz w:val="24"/>
            <w:szCs w:val="24"/>
          </w:rPr>
          <w:fldChar w:fldCharType="end"/>
        </w:r>
      </w:p>
    </w:sdtContent>
  </w:sdt>
  <w:p w14:paraId="529EA66B" w14:textId="77777777" w:rsidR="00343120" w:rsidRDefault="0034312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BDD"/>
    <w:rsid w:val="000148B7"/>
    <w:rsid w:val="00045785"/>
    <w:rsid w:val="00052367"/>
    <w:rsid w:val="00063EBF"/>
    <w:rsid w:val="00064E15"/>
    <w:rsid w:val="00075CB5"/>
    <w:rsid w:val="0013756A"/>
    <w:rsid w:val="00146927"/>
    <w:rsid w:val="0018693A"/>
    <w:rsid w:val="001A11A6"/>
    <w:rsid w:val="001B4F67"/>
    <w:rsid w:val="002446BF"/>
    <w:rsid w:val="00252CAE"/>
    <w:rsid w:val="002535B2"/>
    <w:rsid w:val="002A1433"/>
    <w:rsid w:val="002E6342"/>
    <w:rsid w:val="003069A1"/>
    <w:rsid w:val="00343120"/>
    <w:rsid w:val="003529B4"/>
    <w:rsid w:val="00390CB0"/>
    <w:rsid w:val="00427B64"/>
    <w:rsid w:val="00483F1E"/>
    <w:rsid w:val="004E4087"/>
    <w:rsid w:val="00563F47"/>
    <w:rsid w:val="00565499"/>
    <w:rsid w:val="005737D1"/>
    <w:rsid w:val="005A7277"/>
    <w:rsid w:val="005C1FDC"/>
    <w:rsid w:val="005D22C4"/>
    <w:rsid w:val="00632B0D"/>
    <w:rsid w:val="006351C6"/>
    <w:rsid w:val="00643386"/>
    <w:rsid w:val="00645BA4"/>
    <w:rsid w:val="00650421"/>
    <w:rsid w:val="00653050"/>
    <w:rsid w:val="00680415"/>
    <w:rsid w:val="006A7C77"/>
    <w:rsid w:val="006D1C79"/>
    <w:rsid w:val="006E2D25"/>
    <w:rsid w:val="007234EB"/>
    <w:rsid w:val="007E182B"/>
    <w:rsid w:val="00843F03"/>
    <w:rsid w:val="008444BA"/>
    <w:rsid w:val="00884536"/>
    <w:rsid w:val="008C7B4F"/>
    <w:rsid w:val="008D3701"/>
    <w:rsid w:val="0090602D"/>
    <w:rsid w:val="009306D7"/>
    <w:rsid w:val="00993802"/>
    <w:rsid w:val="009A55D6"/>
    <w:rsid w:val="009E0952"/>
    <w:rsid w:val="009F2BDD"/>
    <w:rsid w:val="00A36E5D"/>
    <w:rsid w:val="00A430B6"/>
    <w:rsid w:val="00A932A1"/>
    <w:rsid w:val="00AB0DC8"/>
    <w:rsid w:val="00AC2F31"/>
    <w:rsid w:val="00AF14D5"/>
    <w:rsid w:val="00B53901"/>
    <w:rsid w:val="00B6486D"/>
    <w:rsid w:val="00B91646"/>
    <w:rsid w:val="00BA4B91"/>
    <w:rsid w:val="00BC5ED9"/>
    <w:rsid w:val="00BD0EB2"/>
    <w:rsid w:val="00C01C09"/>
    <w:rsid w:val="00C27436"/>
    <w:rsid w:val="00C4196C"/>
    <w:rsid w:val="00D17DC6"/>
    <w:rsid w:val="00D46155"/>
    <w:rsid w:val="00D5139B"/>
    <w:rsid w:val="00D87AC7"/>
    <w:rsid w:val="00DD6A30"/>
    <w:rsid w:val="00DF4D52"/>
    <w:rsid w:val="00DF53A9"/>
    <w:rsid w:val="00E477CF"/>
    <w:rsid w:val="00E72359"/>
    <w:rsid w:val="00EC4101"/>
    <w:rsid w:val="00F10614"/>
    <w:rsid w:val="00F16B8B"/>
    <w:rsid w:val="00F23059"/>
    <w:rsid w:val="00F43458"/>
    <w:rsid w:val="00F52593"/>
    <w:rsid w:val="00F62004"/>
    <w:rsid w:val="00FD07E5"/>
    <w:rsid w:val="00FD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2E538C"/>
  <w15:chartTrackingRefBased/>
  <w15:docId w15:val="{6BE91C84-D9C4-4432-A389-31B1687BA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B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2B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D370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D370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6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18C8F-2FA0-4F84-998A-7CCEAB1B3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Ирина Карпычева</cp:lastModifiedBy>
  <cp:revision>34</cp:revision>
  <cp:lastPrinted>2023-06-08T06:53:00Z</cp:lastPrinted>
  <dcterms:created xsi:type="dcterms:W3CDTF">2021-01-29T09:24:00Z</dcterms:created>
  <dcterms:modified xsi:type="dcterms:W3CDTF">2023-10-10T13:26:00Z</dcterms:modified>
</cp:coreProperties>
</file>